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923F2" w:rsidP="001D06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26.12.2018</w:t>
      </w:r>
    </w:p>
    <w:p w:rsidR="004E6162" w:rsidRDefault="004E6162" w:rsidP="001D064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1D0645" w:rsidRDefault="004E6162" w:rsidP="001D0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1F5905" w:rsidRDefault="001F5905" w:rsidP="001D06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СМАРТ-Проект</w:t>
      </w:r>
      <w:proofErr w:type="spellEnd"/>
      <w:r>
        <w:rPr>
          <w:rFonts w:ascii="Times New Roman" w:hAnsi="Times New Roman"/>
          <w:sz w:val="24"/>
          <w:szCs w:val="24"/>
        </w:rPr>
        <w:t>» ИНН 2536314669</w:t>
      </w:r>
    </w:p>
    <w:p w:rsidR="001F5905" w:rsidRDefault="001F5905" w:rsidP="001D06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«РТТ» ИНН 3123427895</w:t>
      </w:r>
    </w:p>
    <w:p w:rsidR="004E6162" w:rsidRDefault="001F5905" w:rsidP="001D064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Строймонтаж</w:t>
      </w:r>
      <w:proofErr w:type="spellEnd"/>
      <w:r>
        <w:rPr>
          <w:rFonts w:ascii="Times New Roman" w:hAnsi="Times New Roman"/>
          <w:sz w:val="24"/>
          <w:szCs w:val="24"/>
        </w:rPr>
        <w:t>» ИНН 6165193010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E38CB" w:rsidRDefault="004E6162" w:rsidP="00692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EE38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0645"/>
    <w:rsid w:val="001D3D10"/>
    <w:rsid w:val="001E31E0"/>
    <w:rsid w:val="001E4A56"/>
    <w:rsid w:val="001F5905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46EC7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23F2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B695D"/>
    <w:rsid w:val="00ED0D5C"/>
    <w:rsid w:val="00ED68A0"/>
    <w:rsid w:val="00EE38CB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2018-12-26T13:35:00Z</dcterms:created>
  <dcterms:modified xsi:type="dcterms:W3CDTF">2018-12-26T13:46:00Z</dcterms:modified>
</cp:coreProperties>
</file>